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45A" w:rsidRPr="00402F1C" w:rsidRDefault="0011345A" w:rsidP="0011345A">
      <w:pPr>
        <w:jc w:val="right"/>
        <w:rPr>
          <w:i/>
        </w:rPr>
      </w:pPr>
      <w:r w:rsidRPr="00402F1C">
        <w:rPr>
          <w:i/>
        </w:rPr>
        <w:t>Ответ на поступивший запрос от контрагента</w:t>
      </w:r>
      <w:r>
        <w:rPr>
          <w:i/>
        </w:rPr>
        <w:t xml:space="preserve"> (ЭТП)</w:t>
      </w:r>
    </w:p>
    <w:p w:rsidR="0011345A" w:rsidRDefault="0011345A" w:rsidP="0011345A">
      <w:pPr>
        <w:tabs>
          <w:tab w:val="left" w:pos="1418"/>
          <w:tab w:val="left" w:pos="8055"/>
        </w:tabs>
        <w:rPr>
          <w:rFonts w:ascii="Times New Roman" w:hAnsi="Times New Roman" w:cs="Times New Roman"/>
          <w:b/>
          <w:sz w:val="24"/>
          <w:szCs w:val="24"/>
        </w:rPr>
      </w:pPr>
    </w:p>
    <w:p w:rsidR="0011345A" w:rsidRPr="004C55B2" w:rsidRDefault="004C55B2" w:rsidP="00B34921">
      <w:pPr>
        <w:tabs>
          <w:tab w:val="left" w:pos="2410"/>
          <w:tab w:val="left" w:pos="80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ПДО №</w:t>
      </w:r>
      <w:r w:rsidR="003644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3444">
        <w:rPr>
          <w:rFonts w:ascii="Times New Roman" w:hAnsi="Times New Roman" w:cs="Times New Roman"/>
          <w:b/>
          <w:sz w:val="24"/>
          <w:szCs w:val="24"/>
        </w:rPr>
        <w:t>30</w:t>
      </w:r>
      <w:r w:rsidR="00147757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="00BC3444">
        <w:rPr>
          <w:rFonts w:ascii="Times New Roman" w:hAnsi="Times New Roman" w:cs="Times New Roman"/>
          <w:b/>
          <w:sz w:val="24"/>
          <w:szCs w:val="24"/>
        </w:rPr>
        <w:t xml:space="preserve">-КС-2023                                                                                    </w:t>
      </w:r>
      <w:r w:rsidR="00B34921">
        <w:rPr>
          <w:rFonts w:ascii="Times New Roman" w:hAnsi="Times New Roman" w:cs="Times New Roman"/>
          <w:b/>
          <w:sz w:val="24"/>
          <w:szCs w:val="24"/>
        </w:rPr>
        <w:t>ПАО «Славнефть-ЯНОС»</w:t>
      </w:r>
    </w:p>
    <w:p w:rsidR="0011345A" w:rsidRDefault="0011345A" w:rsidP="00D42050">
      <w:pPr>
        <w:tabs>
          <w:tab w:val="left" w:pos="19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5B2">
        <w:rPr>
          <w:rFonts w:ascii="Times New Roman" w:hAnsi="Times New Roman" w:cs="Times New Roman"/>
          <w:b/>
          <w:sz w:val="24"/>
          <w:szCs w:val="24"/>
        </w:rPr>
        <w:t>Поступивший запрос</w:t>
      </w:r>
      <w:r w:rsidR="00364448">
        <w:rPr>
          <w:rFonts w:ascii="Times New Roman" w:hAnsi="Times New Roman" w:cs="Times New Roman"/>
          <w:b/>
          <w:sz w:val="24"/>
          <w:szCs w:val="24"/>
        </w:rPr>
        <w:t xml:space="preserve"> контрагента</w:t>
      </w:r>
      <w:r w:rsidRPr="004C55B2">
        <w:rPr>
          <w:rFonts w:ascii="Times New Roman" w:hAnsi="Times New Roman" w:cs="Times New Roman"/>
          <w:b/>
          <w:sz w:val="24"/>
          <w:szCs w:val="24"/>
        </w:rPr>
        <w:t>:</w:t>
      </w:r>
    </w:p>
    <w:p w:rsidR="00D06024" w:rsidRDefault="00D06024" w:rsidP="00D42050">
      <w:pPr>
        <w:tabs>
          <w:tab w:val="left" w:pos="19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F12" w:rsidRPr="00BC3444" w:rsidRDefault="00FA0F12" w:rsidP="00BC34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26FE" w:rsidRPr="00BC3444" w:rsidRDefault="00E542FA" w:rsidP="00BC34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Можно уточнение по вопросу формирования цены.Согласно документации лакокрасочные материалы АКЗ предоставляет заказчик,в ТКП не учитывать стоимость данного материала? </w:t>
      </w:r>
      <w:r>
        <w:rPr>
          <w:rFonts w:ascii="Times New Roman" w:hAnsi="Times New Roman" w:cs="Times New Roman"/>
          <w:sz w:val="24"/>
          <w:szCs w:val="24"/>
        </w:rPr>
        <w:br/>
        <w:t>И какой срок выполнения работ?</w:t>
      </w:r>
    </w:p>
    <w:p w:rsidR="00BC3444" w:rsidRDefault="00BC3444" w:rsidP="00D420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45A" w:rsidRDefault="00364448" w:rsidP="00D420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 и</w:t>
      </w:r>
      <w:r w:rsidR="004C55B2" w:rsidRPr="004C55B2">
        <w:rPr>
          <w:rFonts w:ascii="Times New Roman" w:hAnsi="Times New Roman" w:cs="Times New Roman"/>
          <w:b/>
          <w:sz w:val="24"/>
          <w:szCs w:val="24"/>
        </w:rPr>
        <w:t>нициатор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4C55B2" w:rsidRPr="004C55B2">
        <w:rPr>
          <w:rFonts w:ascii="Times New Roman" w:hAnsi="Times New Roman" w:cs="Times New Roman"/>
          <w:b/>
          <w:sz w:val="24"/>
          <w:szCs w:val="24"/>
        </w:rPr>
        <w:t xml:space="preserve"> закупки:</w:t>
      </w:r>
    </w:p>
    <w:p w:rsidR="00BC3444" w:rsidRPr="00B559FB" w:rsidRDefault="00BC3444" w:rsidP="00BC3444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E542FA" w:rsidRPr="00E542FA" w:rsidRDefault="00E542FA" w:rsidP="00E54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42FA">
        <w:rPr>
          <w:rFonts w:ascii="Times New Roman" w:hAnsi="Times New Roman" w:cs="Times New Roman"/>
          <w:color w:val="000000"/>
          <w:sz w:val="24"/>
          <w:szCs w:val="24"/>
        </w:rPr>
        <w:t xml:space="preserve">В ответ на запрос контрагента по ПДО № 303-КС-2023 на выполнение «Комплекса работ «Антикоррозионная защита технологических трубопроводов и оборудования реакторного блока установки 1А-1М цеха производственных каталитических процессов № 3» сообщаем, что сроки производства работ указаны в п. 1.2 проекта договора и в приложении 2 к нему, перечень материалов и оборудования поставки Заказчика указана в приложении 5, все остальные МТР по ведомости объемов работ поставляет Подрядчик. </w:t>
      </w:r>
    </w:p>
    <w:p w:rsidR="00E542FA" w:rsidRPr="00E542FA" w:rsidRDefault="00E542FA" w:rsidP="00E542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542FA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Приложение: </w:t>
      </w:r>
    </w:p>
    <w:p w:rsidR="00E542FA" w:rsidRPr="00E542FA" w:rsidRDefault="00E542FA" w:rsidP="00E542FA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542FA">
        <w:rPr>
          <w:rFonts w:ascii="Times New Roman" w:hAnsi="Times New Roman" w:cs="Times New Roman"/>
          <w:color w:val="000000"/>
          <w:sz w:val="24"/>
          <w:szCs w:val="24"/>
        </w:rPr>
        <w:t xml:space="preserve">1. Проект договора генподряда – 1 экз. </w:t>
      </w:r>
    </w:p>
    <w:p w:rsidR="00E542FA" w:rsidRPr="00E542FA" w:rsidRDefault="00E542FA" w:rsidP="00E542FA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542FA">
        <w:rPr>
          <w:rFonts w:ascii="Times New Roman" w:hAnsi="Times New Roman" w:cs="Times New Roman"/>
          <w:color w:val="000000"/>
          <w:sz w:val="24"/>
          <w:szCs w:val="24"/>
        </w:rPr>
        <w:t xml:space="preserve">2. Приложение 2 к договору – 1 экз. </w:t>
      </w:r>
    </w:p>
    <w:p w:rsidR="00E542FA" w:rsidRPr="00E542FA" w:rsidRDefault="00E542FA" w:rsidP="00E542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542FA">
        <w:rPr>
          <w:rFonts w:ascii="Times New Roman" w:hAnsi="Times New Roman" w:cs="Times New Roman"/>
          <w:color w:val="000000"/>
          <w:sz w:val="24"/>
          <w:szCs w:val="24"/>
        </w:rPr>
        <w:t xml:space="preserve">3. Приложение 5 к договору – 1 экз. </w:t>
      </w:r>
    </w:p>
    <w:p w:rsidR="006265C6" w:rsidRPr="00BC3444" w:rsidRDefault="006265C6" w:rsidP="00BC3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65C6" w:rsidRPr="00BC3444" w:rsidSect="0011345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45A" w:rsidRDefault="0011345A" w:rsidP="0011345A">
      <w:pPr>
        <w:spacing w:after="0" w:line="240" w:lineRule="auto"/>
      </w:pPr>
      <w:r>
        <w:separator/>
      </w:r>
    </w:p>
  </w:endnote>
  <w:endnote w:type="continuationSeparator" w:id="0">
    <w:p w:rsidR="0011345A" w:rsidRDefault="0011345A" w:rsidP="0011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45A" w:rsidRDefault="0011345A" w:rsidP="0011345A">
      <w:pPr>
        <w:spacing w:after="0" w:line="240" w:lineRule="auto"/>
      </w:pPr>
      <w:r>
        <w:separator/>
      </w:r>
    </w:p>
  </w:footnote>
  <w:footnote w:type="continuationSeparator" w:id="0">
    <w:p w:rsidR="0011345A" w:rsidRDefault="0011345A" w:rsidP="00113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750C7"/>
    <w:multiLevelType w:val="hybridMultilevel"/>
    <w:tmpl w:val="0A387A38"/>
    <w:lvl w:ilvl="0" w:tplc="6C8827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AC0EAB"/>
    <w:multiLevelType w:val="hybridMultilevel"/>
    <w:tmpl w:val="EC367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4A53EC"/>
    <w:multiLevelType w:val="hybridMultilevel"/>
    <w:tmpl w:val="3BB84EDE"/>
    <w:lvl w:ilvl="0" w:tplc="81948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18B"/>
    <w:rsid w:val="000D26C4"/>
    <w:rsid w:val="0011345A"/>
    <w:rsid w:val="00147757"/>
    <w:rsid w:val="001702D9"/>
    <w:rsid w:val="00253A4D"/>
    <w:rsid w:val="00364448"/>
    <w:rsid w:val="003B46B6"/>
    <w:rsid w:val="0044477F"/>
    <w:rsid w:val="004C55B2"/>
    <w:rsid w:val="00545072"/>
    <w:rsid w:val="005C018B"/>
    <w:rsid w:val="006265C6"/>
    <w:rsid w:val="00A23886"/>
    <w:rsid w:val="00A40476"/>
    <w:rsid w:val="00B34921"/>
    <w:rsid w:val="00B559FB"/>
    <w:rsid w:val="00B67E26"/>
    <w:rsid w:val="00BC3444"/>
    <w:rsid w:val="00BE6B88"/>
    <w:rsid w:val="00D06024"/>
    <w:rsid w:val="00D126FE"/>
    <w:rsid w:val="00D42050"/>
    <w:rsid w:val="00E542FA"/>
    <w:rsid w:val="00E845B1"/>
    <w:rsid w:val="00E867FB"/>
    <w:rsid w:val="00EB3799"/>
    <w:rsid w:val="00F86C79"/>
    <w:rsid w:val="00FA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5F11E"/>
  <w15:chartTrackingRefBased/>
  <w15:docId w15:val="{572666E5-A0E5-4AE8-B33F-B2994C35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45A"/>
  </w:style>
  <w:style w:type="paragraph" w:styleId="a5">
    <w:name w:val="footer"/>
    <w:basedOn w:val="a"/>
    <w:link w:val="a6"/>
    <w:uiPriority w:val="99"/>
    <w:unhideWhenUsed/>
    <w:rsid w:val="00113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45A"/>
  </w:style>
  <w:style w:type="paragraph" w:customStyle="1" w:styleId="Default">
    <w:name w:val="Default"/>
    <w:rsid w:val="0011345A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a7">
    <w:name w:val="No Spacing"/>
    <w:uiPriority w:val="1"/>
    <w:qFormat/>
    <w:rsid w:val="0036444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265C6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5450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6047C-BBE9-4F11-B0E1-DD087D206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GruzdevAA</dc:creator>
  <cp:keywords/>
  <dc:description/>
  <cp:lastModifiedBy>Груздев Александр Александрович</cp:lastModifiedBy>
  <cp:revision>26</cp:revision>
  <cp:lastPrinted>2023-02-17T06:00:00Z</cp:lastPrinted>
  <dcterms:created xsi:type="dcterms:W3CDTF">2020-01-23T05:47:00Z</dcterms:created>
  <dcterms:modified xsi:type="dcterms:W3CDTF">2023-06-14T13:53:00Z</dcterms:modified>
</cp:coreProperties>
</file>